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&lt;!</w:t>
      </w:r>
      <w:r w:rsidRPr="00103CAD">
        <w:rPr>
          <w:rFonts w:eastAsia="Times New Roman"/>
          <w:sz w:val="32"/>
          <w:szCs w:val="32"/>
          <w:lang w:eastAsia="en-IN"/>
        </w:rPr>
        <w:t>DOCTYPE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html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&lt;!-- Coding By JV Codes - youtube.com/@jvcodes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html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lang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"en"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head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meta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charset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"UTF-8"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meta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"viewport"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"width=device-width, initial-scale=1.0"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title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AI Chatbot | JVCodes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title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Linking Google fonts for icons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link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"stylesheet"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"https://fonts.googleapis.com/css2?family=Material+Symbols+Outlined:opsz,wght,FILL,GRAD@48,400,0,0&amp;family=Material+Symbols+Rounded:opsz,wght,FILL,GRAD@48,400,1,0"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head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/* Importing Google Fonts - Inter */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586C0"/>
          <w:sz w:val="32"/>
          <w:szCs w:val="32"/>
          <w:lang w:eastAsia="en-IN"/>
        </w:rPr>
        <w:t>@import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url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'https://fonts.googleapis.com/css2?family=Inter:opsz,wght@14..32,100..900&amp;display=swap'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*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box-sizing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border-box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font-family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"Inter"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sans-serif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min-height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linear-gradient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#fdb99f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#ff5e14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rgba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rotate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90deg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span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span:last-child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span:first-child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span:last-child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.chatbot-popup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90px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#ececec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pointer-events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transform-origin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128px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rgba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64px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-48px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rgba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0.5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0.1s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.chatbot-popup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pointer-events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.chat-header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.chat-header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.header-info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.header-info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.chatbot-logo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flex-shrink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.header-info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.logo-text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600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1.31rem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letter-spacing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0.02rem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.chat-header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#close-chatbot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1.9rem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margin-right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-10px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padding-top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.chat-header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#close-chatbot:hover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#005f63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460px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overflow-y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margin-bottom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82px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flex-direction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scrollbar-width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thin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scrollbar-color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#b9fdff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.message-input:hover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scrollbar-color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#b9fdff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11px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.bot-avatar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flex-shrink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margin-bottom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align-self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flex-end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#ffba6a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75%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0.95rem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.bot-message.thinking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#ececec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.user-message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flex-direction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flex-end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.user-message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.user-message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.attachment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margin-top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.thinking-indicator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padding-block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.thinking-indicator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.dot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0.7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animation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dotPulse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1.8s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ease-in-out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infinite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.thinking-indicator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.dot:nth-child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animation-delay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.thinking-indicator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.dot:nth-child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animation-delay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0.3s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.bot-message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.thinking-indicator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.dot:nth-child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animation-delay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0.4s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586C0"/>
          <w:sz w:val="32"/>
          <w:szCs w:val="32"/>
          <w:lang w:eastAsia="en-IN"/>
        </w:rPr>
        <w:t>@keyframes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dotPulse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0%,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44%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translateY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28%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0.4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translateY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-4px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44%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.chat-footer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#ececec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.chat-footer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outline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#CCCCE5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rgba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0.06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border-radius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.chat-form:focus-within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outline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outline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resize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max-height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180px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scrollbar-width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thin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inherit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0.95rem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14px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18px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scrollbar-color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47px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padding-right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align-self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flex-end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1.15rem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button:hover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body.show-emoji-picker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#emoji-picker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#f1f1ff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#send-message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#send-message:hover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#00abb1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.message-input:valid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~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.chat-controls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#send-message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:where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object-fit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cover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#file-cancel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#ff0000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:where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#file-cancel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.file-upload-wrapper.file-uploaded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#file-upload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.file-upload-wrapper.file-uploaded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.file-upload-wrapper.file-uploaded:hover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#file-cancel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em-emoji-picker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left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-337px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350px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visibility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max-height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330px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translateX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7BA7D"/>
          <w:sz w:val="32"/>
          <w:szCs w:val="32"/>
          <w:lang w:eastAsia="en-IN"/>
        </w:rPr>
        <w:t>body.show-emoji-picker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sz w:val="32"/>
          <w:szCs w:val="32"/>
          <w:lang w:eastAsia="en-IN"/>
        </w:rPr>
        <w:t>em-emoji-picker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visibility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visible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/* Responsive media query for mobile screens */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#chatbot-toggler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.chatbot-popup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bottom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.chatbot-popup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.chat-header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calc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90%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55px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.chat-footer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.chat-form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.file-upload-wrapper.file-uploaded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#file-cancel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Chatbot Toggler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"chatbot-toggler"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span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mode_comment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span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span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close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span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"chatbot-popup"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Chatbot Header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"chat-header"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"header-info"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"chatbot-logo"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"client-2.jpg"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"Chatbot Logo"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"50"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"50"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h2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"logo-text"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Chatbot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h2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"close-chatbot"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keyboard_arrow_down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Chatbot Body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"chat-body"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"message bot-message"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"bot-avatar"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"robotic.png"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alt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"Chatbot Logo"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"50"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"50"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prettier-ignore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"message-text"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Hey there  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br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How can I help you today?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Chatbot Footer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"chat-footer"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form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action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"chat-form"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textarea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placeholder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"Message..."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"message-input"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required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103CAD">
        <w:rPr>
          <w:rFonts w:eastAsia="Times New Roman"/>
          <w:sz w:val="32"/>
          <w:szCs w:val="32"/>
          <w:lang w:eastAsia="en-IN"/>
        </w:rPr>
        <w:t>textarea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"chat-controls"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"emoji-picker"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"material-symbols-outlined"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sentiment_satisfied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"file-upload-wrapper"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input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accept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"image/*"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"file-input"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hidden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img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"file-upload"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attach_file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"file-cancel"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close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"send-message"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103CAD">
        <w:rPr>
          <w:rFonts w:eastAsia="Times New Roman"/>
          <w:color w:val="CCCCCC"/>
          <w:sz w:val="32"/>
          <w:szCs w:val="32"/>
          <w:lang w:eastAsia="en-IN"/>
        </w:rPr>
        <w:t>arrow_upward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button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form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Linking Emoji Mart script for emoji picker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script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=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"https://cdn.jsdelivr.net/npm/emoji-mart@latest/dist/browser.js"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103CAD">
        <w:rPr>
          <w:rFonts w:eastAsia="Times New Roman"/>
          <w:sz w:val="32"/>
          <w:szCs w:val="32"/>
          <w:lang w:eastAsia="en-IN"/>
        </w:rPr>
        <w:t>script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&lt;!-- Linking custom script --&gt;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103CAD">
        <w:rPr>
          <w:rFonts w:eastAsia="Times New Roman"/>
          <w:sz w:val="32"/>
          <w:szCs w:val="32"/>
          <w:lang w:eastAsia="en-IN"/>
        </w:rPr>
        <w:t>script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".chat-body"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".message-input"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sendMessage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"#send-message"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"#file-input"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".file-upload-wrapper"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fileCancelButton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"#file-cancel"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chatbotToggler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"#chatbot-toggler"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closeChatbot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"#close-chatbot"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API setup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API_KEY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"AIzaSyCQXdM8mF1o7j7KlC2ue75X37ZIU_cDTVk"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API_URL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`https://generativelanguage.googleapis.com/v1/models/gemini-1.5-pro:generateContent?key=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API_KEY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Initialize user message and file data</w:t>
      </w:r>
      <w:bookmarkStart w:id="0" w:name="_GoBack"/>
      <w:bookmarkEnd w:id="0"/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sz w:val="32"/>
          <w:szCs w:val="32"/>
          <w:lang w:eastAsia="en-IN"/>
        </w:rPr>
        <w:t>null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data: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sz w:val="32"/>
          <w:szCs w:val="32"/>
          <w:lang w:eastAsia="en-IN"/>
        </w:rPr>
        <w:t>null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mime_type: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sz w:val="32"/>
          <w:szCs w:val="32"/>
          <w:lang w:eastAsia="en-IN"/>
        </w:rPr>
        <w:t>null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Store chat history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chatHistory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[];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initialInputHeight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Create message element with dynamic classes and return it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createMessageElement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 ...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classes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createElement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"div"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"message"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 ...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classes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innerHTML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Generate bot response using API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generateBotResponse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sz w:val="32"/>
          <w:szCs w:val="32"/>
          <w:lang w:eastAsia="en-IN"/>
        </w:rPr>
        <w:t>async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".message-text"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Add user message to chat history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chatHistory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push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role: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"user"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parts: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[{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text: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}, ...(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? [{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inline_data: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}] : [])],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API request options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requestOptions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method: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"POST"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headers: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"Content-Type"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"application/json"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body: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stringify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contents: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chatHistory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  }),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try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Fetch bot response from API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response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await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fetch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API_URL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requestOptions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await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response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json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(!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response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ok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throw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sz w:val="32"/>
          <w:szCs w:val="32"/>
          <w:lang w:eastAsia="en-IN"/>
        </w:rPr>
        <w:t>new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EC9B0"/>
          <w:sz w:val="32"/>
          <w:szCs w:val="32"/>
          <w:lang w:eastAsia="en-IN"/>
        </w:rPr>
        <w:t>Error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error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Extract and display bot's response text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apiResponseText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candidates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parts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replace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D16969"/>
          <w:sz w:val="32"/>
          <w:szCs w:val="32"/>
          <w:lang w:eastAsia="en-IN"/>
        </w:rPr>
        <w:t>/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\*\*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D16969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*?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)</w:t>
      </w:r>
      <w:r w:rsidRPr="00103CAD">
        <w:rPr>
          <w:rFonts w:eastAsia="Times New Roman"/>
          <w:color w:val="D7BA7D"/>
          <w:sz w:val="32"/>
          <w:szCs w:val="32"/>
          <w:lang w:eastAsia="en-IN"/>
        </w:rPr>
        <w:t>\*\*</w:t>
      </w:r>
      <w:r w:rsidRPr="00103CAD">
        <w:rPr>
          <w:rFonts w:eastAsia="Times New Roman"/>
          <w:color w:val="D16969"/>
          <w:sz w:val="32"/>
          <w:szCs w:val="32"/>
          <w:lang w:eastAsia="en-IN"/>
        </w:rPr>
        <w:t>/</w:t>
      </w:r>
      <w:r w:rsidRPr="00103CAD">
        <w:rPr>
          <w:rFonts w:eastAsia="Times New Roman"/>
          <w:sz w:val="32"/>
          <w:szCs w:val="32"/>
          <w:lang w:eastAsia="en-IN"/>
        </w:rPr>
        <w:t>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"$1"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trim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innerText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apiResponseText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Add bot response to chat history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chatHistory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push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role: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"model"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parts: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[{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text: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apiResponseText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}],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catch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error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Handle error in API response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error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innerText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error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"#ff0000"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finally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Reset user's file data, removing thinking indicator and scroll chat to bottom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{};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"thinking"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scrollTo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({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top: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behavior: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"smooth"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lastRenderedPageBreak/>
        <w:t>// Handle outgoing user messages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handleOutgoingMessage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preventDefault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trim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dispatchEvent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sz w:val="32"/>
          <w:szCs w:val="32"/>
          <w:lang w:eastAsia="en-IN"/>
        </w:rPr>
        <w:t>new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EC9B0"/>
          <w:sz w:val="32"/>
          <w:szCs w:val="32"/>
          <w:lang w:eastAsia="en-IN"/>
        </w:rPr>
        <w:t>Event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"file-uploaded"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Create and display user message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`&lt;div class="message-text"&gt;&lt;/div&gt;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 xml:space="preserve">                          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`&lt;img src="data: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mime_type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;base64,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data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 class="attachment" /&gt;`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outgoingMessageDiv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createMessageElement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"user-message"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outgoingMessageDiv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".message-text"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innerText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appendChild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outgoingMessageDiv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scrollTo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({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top: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behavior: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"smooth"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Simulate bot response with thinking indicator after a delay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setTimeout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(()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`&lt;img class="bot-avatar" src="robotic.png" alt="Chatbot Logo" width="50" height="50"&gt;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&lt;/img&gt;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&lt;div class="message-text"&gt;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  &lt;div class="thinking-indicator"&gt;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    &lt;div class="dot"&gt;&lt;/div&gt;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    &lt;div class="dot"&gt;&lt;/div&gt;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    &lt;div class="dot"&gt;&lt;/div&gt;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  &lt;/div&gt;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CE9178"/>
          <w:sz w:val="32"/>
          <w:szCs w:val="32"/>
          <w:lang w:eastAsia="en-IN"/>
        </w:rPr>
        <w:t>          &lt;/div&gt;`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createMessageElement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messageContent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"bot-message"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"thinking"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appendChild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scrollTo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({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top: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chatBody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behavior: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"smooth"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generateBotResponse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incomingMessageDiv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},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600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Adjust input field height dynamically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initialInputHeight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px`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103CAD">
        <w:rPr>
          <w:rFonts w:eastAsia="Times New Roman"/>
          <w:sz w:val="32"/>
          <w:szCs w:val="32"/>
          <w:lang w:eastAsia="en-IN"/>
        </w:rPr>
        <w:t>${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sz w:val="32"/>
          <w:szCs w:val="32"/>
          <w:lang w:eastAsia="en-IN"/>
        </w:rPr>
        <w:t>}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px`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".chat-form"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borderRadius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scrollHeight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&gt;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initialInputHeight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"15px"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"32px"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Handle Enter key press for sending messages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"keydown"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target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trim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key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"Enter"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&amp;&amp; !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shiftKey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&amp;&amp;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&amp;&amp;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window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innerWidth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&gt; 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768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handleOutgoingMessage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Handle file input change and preview the selected file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fileInput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"change"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(!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sz w:val="32"/>
          <w:szCs w:val="32"/>
          <w:lang w:eastAsia="en-IN"/>
        </w:rPr>
        <w:t>new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EC9B0"/>
          <w:sz w:val="32"/>
          <w:szCs w:val="32"/>
          <w:lang w:eastAsia="en-IN"/>
        </w:rPr>
        <w:t>FileReader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onload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"img"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target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result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"file-uploaded"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base64String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target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result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split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","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)[</w:t>
      </w:r>
      <w:r w:rsidRPr="00103CAD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6A9955"/>
          <w:sz w:val="32"/>
          <w:szCs w:val="32"/>
          <w:lang w:eastAsia="en-IN"/>
        </w:rPr>
        <w:t>// Store file data in userData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data: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base64String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mime_type: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  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reader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readAsDataURL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Cancel file upload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fileCancelButton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userData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file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{};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fileUploadWrapper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"file-uploaded"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6A9955"/>
          <w:sz w:val="32"/>
          <w:szCs w:val="32"/>
          <w:lang w:eastAsia="en-IN"/>
        </w:rPr>
        <w:t>// Initialize emoji picker and handle emoji selection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103CAD">
        <w:rPr>
          <w:rFonts w:eastAsia="Times New Roman"/>
          <w:sz w:val="32"/>
          <w:szCs w:val="32"/>
          <w:lang w:eastAsia="en-IN"/>
        </w:rPr>
        <w:t>new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EmojiMart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theme: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"light"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skinTonePosition: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"none"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previewPosition: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"none"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onEmojiSelect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emoji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sz w:val="32"/>
          <w:szCs w:val="32"/>
          <w:lang w:eastAsia="en-IN"/>
        </w:rPr>
        <w:t>const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selectionStart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start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selectionEnd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} =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setRangeText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emoji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native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start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end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"end"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messageInput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focus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onClickOutside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: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target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"emoji-picker"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"show-emoji-picker"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} </w:t>
      </w:r>
      <w:r w:rsidRPr="00103CAD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   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"show-emoji-picker"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lastRenderedPageBreak/>
        <w:t>});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".chat-form"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appendChild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picker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sendMessage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, 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handleOutgoingMessage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"#file-upload"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4FC1FF"/>
          <w:sz w:val="32"/>
          <w:szCs w:val="32"/>
          <w:lang w:eastAsia="en-IN"/>
        </w:rPr>
        <w:t>fileInput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click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());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closeChatbot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"show-chatbot"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4FC1FF"/>
          <w:sz w:val="32"/>
          <w:szCs w:val="32"/>
          <w:lang w:eastAsia="en-IN"/>
        </w:rPr>
        <w:t>chatbotToggler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103CAD">
        <w:rPr>
          <w:rFonts w:eastAsia="Times New Roman"/>
          <w:sz w:val="32"/>
          <w:szCs w:val="32"/>
          <w:lang w:eastAsia="en-IN"/>
        </w:rPr>
        <w:t>=&gt;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103CAD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103CAD">
        <w:rPr>
          <w:rFonts w:eastAsia="Times New Roman"/>
          <w:color w:val="CE9178"/>
          <w:sz w:val="32"/>
          <w:szCs w:val="32"/>
          <w:lang w:eastAsia="en-IN"/>
        </w:rPr>
        <w:t>"show-chatbot"</w:t>
      </w:r>
      <w:r w:rsidRPr="00103CAD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script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body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03CAD" w:rsidRPr="00103CAD" w:rsidRDefault="00103CAD" w:rsidP="00103CAD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103CAD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103CAD">
        <w:rPr>
          <w:rFonts w:eastAsia="Times New Roman"/>
          <w:sz w:val="32"/>
          <w:szCs w:val="32"/>
          <w:lang w:eastAsia="en-IN"/>
        </w:rPr>
        <w:t>html</w:t>
      </w:r>
      <w:r w:rsidRPr="00103CAD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10B40" w:rsidRPr="00103CAD" w:rsidRDefault="00110B40" w:rsidP="00103CAD">
      <w:pPr>
        <w:pStyle w:val="Title"/>
        <w:rPr>
          <w:sz w:val="32"/>
          <w:szCs w:val="32"/>
        </w:rPr>
      </w:pPr>
    </w:p>
    <w:sectPr w:rsidR="00110B40" w:rsidRPr="0010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AD"/>
    <w:rsid w:val="00103CAD"/>
    <w:rsid w:val="001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DE1A-64E5-476B-B165-A916C58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0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103C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2025-02-26T10:55:00Z</dcterms:created>
  <dcterms:modified xsi:type="dcterms:W3CDTF">2025-02-26T10:56:00Z</dcterms:modified>
</cp:coreProperties>
</file>